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145203" w14:textId="77777777" w:rsidR="007213C5" w:rsidRDefault="007213C5" w:rsidP="007213C5">
      <w:pPr>
        <w:jc w:val="center"/>
        <w:rPr>
          <w:b/>
          <w:sz w:val="28"/>
        </w:rPr>
      </w:pPr>
      <w:r>
        <w:rPr>
          <w:b/>
          <w:sz w:val="28"/>
        </w:rPr>
        <w:t>1. ПРОИЗВОДСТВО ТОВАРОВ И УСЛУГ</w:t>
      </w:r>
    </w:p>
    <w:p w14:paraId="2D9B1309" w14:textId="77777777" w:rsidR="007213C5" w:rsidRDefault="007213C5" w:rsidP="007213C5">
      <w:pPr>
        <w:jc w:val="center"/>
        <w:rPr>
          <w:b/>
          <w:sz w:val="28"/>
        </w:rPr>
      </w:pPr>
    </w:p>
    <w:p w14:paraId="313600DC" w14:textId="79BE6C6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 xml:space="preserve">1.1. ОТГРУЖЕНО ТОВАРОВ СОБСТВЕННОГО ПРОИЗВОДСТВА, ВЫПОЛНЕНО РАБОТ И УСЛУГ СОБСТВЕННЫМИ СИЛАМИ (БЕЗ НДС И АКЦИЗОВ) БЕЗ СУБЪЕКТОВ МАЛОГО ПРЕДПРИНИМАТЕЛЬСТВА ЗА ЯНВАРЬ - </w:t>
      </w:r>
      <w:r w:rsidR="00590ED5">
        <w:rPr>
          <w:b/>
          <w:sz w:val="20"/>
        </w:rPr>
        <w:t>МАРТ</w:t>
      </w:r>
      <w:r>
        <w:rPr>
          <w:b/>
          <w:sz w:val="20"/>
        </w:rPr>
        <w:t xml:space="preserve"> </w:t>
      </w:r>
      <w:r w:rsidR="007B28E6">
        <w:rPr>
          <w:b/>
          <w:sz w:val="20"/>
        </w:rPr>
        <w:t>2023</w:t>
      </w:r>
      <w:r>
        <w:rPr>
          <w:b/>
          <w:sz w:val="20"/>
        </w:rPr>
        <w:t xml:space="preserve"> Г.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8"/>
        <w:gridCol w:w="1426"/>
        <w:gridCol w:w="1427"/>
        <w:gridCol w:w="1427"/>
        <w:gridCol w:w="1427"/>
      </w:tblGrid>
      <w:tr w:rsidR="007213C5" w14:paraId="498D60ED" w14:textId="77777777" w:rsidTr="007213C5">
        <w:trPr>
          <w:trHeight w:val="300"/>
          <w:tblHeader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CBC16C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C853B4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4009D1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C56035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89D75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 рублей)</w:t>
            </w:r>
          </w:p>
        </w:tc>
      </w:tr>
      <w:tr w:rsidR="007213C5" w14:paraId="50A46953" w14:textId="77777777" w:rsidTr="007213C5">
        <w:trPr>
          <w:trHeight w:val="300"/>
          <w:tblHeader/>
        </w:trPr>
        <w:tc>
          <w:tcPr>
            <w:tcW w:w="19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CC529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8A4E2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хозяйственным видам экономической деятельности (включая организации с численностью до 15 человек)</w:t>
            </w:r>
          </w:p>
        </w:tc>
        <w:tc>
          <w:tcPr>
            <w:tcW w:w="152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E5882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По чистым видам экономической деятельности (без организаций с численностью до 15 человек)</w:t>
            </w:r>
          </w:p>
        </w:tc>
      </w:tr>
      <w:tr w:rsidR="007213C5" w14:paraId="1AFC463C" w14:textId="77777777" w:rsidTr="007213C5">
        <w:trPr>
          <w:trHeight w:val="900"/>
          <w:tblHeader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698159" w14:textId="77777777" w:rsidR="007213C5" w:rsidRDefault="007213C5">
            <w:pPr>
              <w:rPr>
                <w:color w:val="000000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941843" w14:textId="6AFE5DDB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38F85" w14:textId="54FC3032" w:rsidR="007213C5" w:rsidRDefault="007213C5" w:rsidP="00286897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286897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55983D" w14:textId="72BFD000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BE3B79" w14:textId="2E7CF0D9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51ACEAF1" w14:textId="77777777" w:rsidTr="00FD2704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1F24E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D72867" w14:textId="5EA70175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27045.3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35CEA2" w14:textId="0A4A1EE5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101.5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45072C" w14:textId="27A9128D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27045.3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311986" w14:textId="06A4441A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101.5</w:t>
            </w:r>
          </w:p>
        </w:tc>
      </w:tr>
      <w:tr w:rsidR="007213C5" w14:paraId="5963A4C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BE016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48D52A" w14:textId="77777777" w:rsidR="007213C5" w:rsidRDefault="00112661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2672C5" w14:textId="550274E5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280.0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0DA01F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DC493B6" w14:textId="0F746A43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280.0</w:t>
            </w:r>
          </w:p>
        </w:tc>
      </w:tr>
      <w:tr w:rsidR="007213C5" w14:paraId="544AD76D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B5433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E004B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F21F71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10E4B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4239654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03478FD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637524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Добыча полезных ископаемых</w:t>
            </w:r>
            <w:r w:rsidR="0079739C">
              <w:rPr>
                <w:color w:val="000000"/>
                <w:sz w:val="22"/>
                <w:szCs w:val="22"/>
              </w:rPr>
              <w:t xml:space="preserve">                                 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5D4EC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41D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06151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379E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B0429E6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671D6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DFD3E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0C9F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DFDC9E" w14:textId="77777777" w:rsidR="007213C5" w:rsidRDefault="008D5F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1F90D6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B15AC84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C83353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065B7A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43DDA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B9B5B43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08EA6A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E8D4A2D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80CC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Водоснабжение; водоотведение, организация утилизации отходов, деятельность по ликвидации загрязнений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5F43C6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B7EB14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C24A8A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2B255AB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5C7AF7DF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637E0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Строительство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5EE84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FC0510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5AF8C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05B199" w14:textId="77777777" w:rsidR="007213C5" w:rsidRDefault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2A9CBF2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84162D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53B95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8F9A475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C26E749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B8399A2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E0D8468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701D290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F7BB5F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DC1C47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35B7CC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3D8C514" w14:textId="77777777" w:rsidR="007213C5" w:rsidRDefault="002C2A5D" w:rsidP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06D2CB1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D521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62FAB2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385D4C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01643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42C029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4D6C421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FC64EA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C35A71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7186B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4A7A12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39B89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9BF6EEE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D304B4A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C5350B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90B4B3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70F85E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2F4F09C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E62827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00F8DA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FB94C48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B02420" w14:textId="77777777" w:rsidR="007213C5" w:rsidRDefault="0079739C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669B6B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652FC3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1D43453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19F319E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33F3EE1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5C3EB0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9DDD701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...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8E1EE0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52006DC6" w14:textId="77777777" w:rsidTr="007213C5">
        <w:trPr>
          <w:trHeight w:val="9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8C3915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1ABBD8D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93A93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0228F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CAB7F7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7213C5" w14:paraId="619CBA37" w14:textId="77777777" w:rsidTr="00FD2704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80261C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42F090" w14:textId="39637EEA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3271.5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13AFD6" w14:textId="19FEFF1B" w:rsidR="007213C5" w:rsidRPr="00FD2704" w:rsidRDefault="00FD2704" w:rsidP="00765667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66.4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D7152" w14:textId="26B6D460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3271.5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122B1" w14:textId="695B7F3F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66.4</w:t>
            </w:r>
          </w:p>
        </w:tc>
      </w:tr>
      <w:tr w:rsidR="007213C5" w14:paraId="6B2735EA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0A89F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271B108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A14E81" w14:textId="67395A48" w:rsidR="007213C5" w:rsidRDefault="00FD2704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103.5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D4D9976" w14:textId="77777777" w:rsidR="007213C5" w:rsidRDefault="002C2A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….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04FB3D" w14:textId="0F4E737C" w:rsidR="007213C5" w:rsidRPr="00FD2704" w:rsidRDefault="00FD2704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103.5</w:t>
            </w:r>
          </w:p>
        </w:tc>
      </w:tr>
      <w:tr w:rsidR="007213C5" w14:paraId="157C9700" w14:textId="77777777" w:rsidTr="007213C5">
        <w:trPr>
          <w:trHeight w:val="6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4C3B48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Деятельность в области культуры, спорта, организации досуга и развлечений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98B1AF0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895449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1759281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6820814" w14:textId="77777777" w:rsidR="007213C5" w:rsidRDefault="001A665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70584351" w14:textId="77777777" w:rsidTr="007213C5">
        <w:trPr>
          <w:trHeight w:val="300"/>
        </w:trPr>
        <w:tc>
          <w:tcPr>
            <w:tcW w:w="19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7B98E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4A2DFAB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76B856E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2EA8C6D" w14:textId="77777777" w:rsidR="007213C5" w:rsidRDefault="003838E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1A05AB" w14:textId="77777777" w:rsidR="007213C5" w:rsidRDefault="001A6658" w:rsidP="001A6658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-</w:t>
            </w:r>
          </w:p>
        </w:tc>
      </w:tr>
    </w:tbl>
    <w:p w14:paraId="051B5E3C" w14:textId="77777777" w:rsidR="007213C5" w:rsidRDefault="007213C5" w:rsidP="007213C5">
      <w:pPr>
        <w:jc w:val="center"/>
        <w:rPr>
          <w:b/>
          <w:sz w:val="20"/>
        </w:rPr>
      </w:pPr>
    </w:p>
    <w:p w14:paraId="05FAD52E" w14:textId="77777777" w:rsidR="007213C5" w:rsidRDefault="007213C5" w:rsidP="007213C5">
      <w:pPr>
        <w:jc w:val="center"/>
        <w:rPr>
          <w:b/>
          <w:sz w:val="20"/>
        </w:rPr>
      </w:pPr>
    </w:p>
    <w:p w14:paraId="02D0EDBA" w14:textId="77777777" w:rsidR="007213C5" w:rsidRDefault="007213C5" w:rsidP="007213C5">
      <w:pPr>
        <w:jc w:val="center"/>
        <w:rPr>
          <w:b/>
          <w:sz w:val="20"/>
        </w:rPr>
      </w:pPr>
      <w:r>
        <w:rPr>
          <w:b/>
          <w:sz w:val="20"/>
        </w:rPr>
        <w:t>1.2. ПРОДАНО ТОВАРОВ НЕСОБСТВЕННОГО ПРОИЗВОДСТВА (ХОЗЯЙСТВЕННЫЕ ВИДЫ ЭКОНОМИЧЕСКОЙ ДЕЯТЕЛЬНОСТИ) БЕЗ СУБЪЕКТОВ МАЛОГО ПРЕДПРИНИМАТЕЛЬСТВА (ВКЛЮЧАЯ ОРГАНИЗАЦИИ С ЧИСЛЕННОСТЬЮ ДО 15 ЧЕЛОВЕК) (ОПЕРАТИВНЫЕ ДАННЫЕ)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5"/>
        <w:gridCol w:w="2050"/>
        <w:gridCol w:w="2050"/>
      </w:tblGrid>
      <w:tr w:rsidR="007213C5" w14:paraId="4C83CFBA" w14:textId="77777777" w:rsidTr="007213C5">
        <w:trPr>
          <w:trHeight w:val="300"/>
          <w:tblHeader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3CABE6" w14:textId="77777777" w:rsidR="007213C5" w:rsidRDefault="007213C5">
            <w:pPr>
              <w:jc w:val="right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9B5A4B" w14:textId="77777777" w:rsidR="007213C5" w:rsidRDefault="007213C5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E3C184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(тыс.руб.)</w:t>
            </w:r>
          </w:p>
        </w:tc>
      </w:tr>
      <w:tr w:rsidR="007213C5" w14:paraId="3A87C0B1" w14:textId="77777777" w:rsidTr="007213C5">
        <w:trPr>
          <w:trHeight w:val="900"/>
          <w:tblHeader/>
        </w:trPr>
        <w:tc>
          <w:tcPr>
            <w:tcW w:w="28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C4E630" w14:textId="77777777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BFB48D" w14:textId="41F50CD8" w:rsidR="007213C5" w:rsidRDefault="007213C5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январь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2023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  <w:tc>
          <w:tcPr>
            <w:tcW w:w="109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7E5B76" w14:textId="03993144" w:rsidR="007213C5" w:rsidRDefault="007213C5" w:rsidP="00C3010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в % к январю - </w:t>
            </w:r>
            <w:r w:rsidR="00C30103">
              <w:rPr>
                <w:color w:val="000000"/>
                <w:sz w:val="22"/>
                <w:szCs w:val="22"/>
              </w:rPr>
              <w:t>март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7B28E6">
              <w:rPr>
                <w:color w:val="000000"/>
                <w:sz w:val="22"/>
                <w:szCs w:val="22"/>
              </w:rPr>
              <w:t>2022</w:t>
            </w:r>
            <w:r>
              <w:rPr>
                <w:color w:val="000000"/>
                <w:sz w:val="22"/>
                <w:szCs w:val="22"/>
              </w:rPr>
              <w:t>г.</w:t>
            </w:r>
          </w:p>
        </w:tc>
      </w:tr>
      <w:tr w:rsidR="007213C5" w14:paraId="7075CBB6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F825D7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ED04CEC" w14:textId="26901EB3" w:rsidR="007213C5" w:rsidRPr="00FD2704" w:rsidRDefault="00032A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18721.0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823CCD4" w14:textId="54A14849" w:rsidR="007213C5" w:rsidRPr="00032AB1" w:rsidRDefault="00032A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82.2</w:t>
            </w:r>
          </w:p>
        </w:tc>
      </w:tr>
      <w:tr w:rsidR="007213C5" w14:paraId="1EE04DCC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14F821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Промышленное производство (промышленность)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0034D" w14:textId="77777777" w:rsidR="008226B8" w:rsidRDefault="008226B8" w:rsidP="008226B8">
            <w:pPr>
              <w:jc w:val="center"/>
              <w:rPr>
                <w:color w:val="000000"/>
              </w:rPr>
            </w:pPr>
          </w:p>
          <w:p w14:paraId="2F0B5772" w14:textId="77777777" w:rsidR="007213C5" w:rsidRDefault="007213C5" w:rsidP="008226B8">
            <w:pPr>
              <w:jc w:val="center"/>
              <w:rPr>
                <w:color w:val="000000"/>
              </w:rPr>
            </w:pP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1268C46" w14:textId="77777777" w:rsidR="007213C5" w:rsidRDefault="007213C5">
            <w:pPr>
              <w:jc w:val="center"/>
              <w:rPr>
                <w:color w:val="000000"/>
              </w:rPr>
            </w:pPr>
          </w:p>
        </w:tc>
      </w:tr>
      <w:tr w:rsidR="007213C5" w14:paraId="3788BDA8" w14:textId="77777777" w:rsidTr="007213C5">
        <w:trPr>
          <w:trHeight w:val="3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1541F6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902C58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020BBB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62BFFF40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3E09CC4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AEAD0AA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53CBD9" w14:textId="77777777" w:rsidR="007213C5" w:rsidRDefault="008226B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</w:p>
        </w:tc>
      </w:tr>
      <w:tr w:rsidR="007213C5" w14:paraId="338A0C2E" w14:textId="77777777" w:rsidTr="007213C5">
        <w:trPr>
          <w:trHeight w:val="600"/>
        </w:trPr>
        <w:tc>
          <w:tcPr>
            <w:tcW w:w="2816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AB015A9" w14:textId="77777777" w:rsidR="007213C5" w:rsidRDefault="007213C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03BE550" w14:textId="70B25B92" w:rsidR="007213C5" w:rsidRPr="00FD2704" w:rsidRDefault="00032A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18721.0</w:t>
            </w:r>
          </w:p>
        </w:tc>
        <w:tc>
          <w:tcPr>
            <w:tcW w:w="1092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4D8FDB7" w14:textId="72B3BE53" w:rsidR="007213C5" w:rsidRPr="00032AB1" w:rsidRDefault="00032AB1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82.2</w:t>
            </w:r>
          </w:p>
        </w:tc>
      </w:tr>
    </w:tbl>
    <w:p w14:paraId="52020B1D" w14:textId="77777777" w:rsidR="007213C5" w:rsidRDefault="007213C5" w:rsidP="007213C5">
      <w:pPr>
        <w:jc w:val="center"/>
        <w:rPr>
          <w:b/>
          <w:sz w:val="20"/>
        </w:rPr>
      </w:pPr>
    </w:p>
    <w:p w14:paraId="33713F89" w14:textId="77777777" w:rsidR="00ED6571" w:rsidRDefault="00ED6571"/>
    <w:sectPr w:rsidR="00ED6571" w:rsidSect="00ED657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3C5"/>
    <w:rsid w:val="00032AB1"/>
    <w:rsid w:val="000D71CF"/>
    <w:rsid w:val="00112661"/>
    <w:rsid w:val="001A6658"/>
    <w:rsid w:val="00216C4C"/>
    <w:rsid w:val="00286897"/>
    <w:rsid w:val="002C2A5D"/>
    <w:rsid w:val="00332E8C"/>
    <w:rsid w:val="003838E4"/>
    <w:rsid w:val="004F15D6"/>
    <w:rsid w:val="00590ED5"/>
    <w:rsid w:val="006C3B50"/>
    <w:rsid w:val="007213C5"/>
    <w:rsid w:val="00765667"/>
    <w:rsid w:val="007734BA"/>
    <w:rsid w:val="0079739C"/>
    <w:rsid w:val="007B28E6"/>
    <w:rsid w:val="008226B8"/>
    <w:rsid w:val="0085337D"/>
    <w:rsid w:val="008B16A0"/>
    <w:rsid w:val="008D5F5D"/>
    <w:rsid w:val="008E4355"/>
    <w:rsid w:val="00A043BA"/>
    <w:rsid w:val="00A43C3C"/>
    <w:rsid w:val="00A76161"/>
    <w:rsid w:val="00AB78A9"/>
    <w:rsid w:val="00B95523"/>
    <w:rsid w:val="00C30103"/>
    <w:rsid w:val="00CE0575"/>
    <w:rsid w:val="00D9474A"/>
    <w:rsid w:val="00E005AA"/>
    <w:rsid w:val="00ED6571"/>
    <w:rsid w:val="00EF2E37"/>
    <w:rsid w:val="00FD2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76D68CC"/>
  <w15:docId w15:val="{CA3CD73E-D3D4-47C3-B321-5B45C15D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1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8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D1890-188E-4A8A-8DE7-22F7FBDF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p06_AlbogachievaHM</dc:creator>
  <cp:keywords/>
  <dc:description/>
  <cp:lastModifiedBy>Арапиева Хава Ахмедовна</cp:lastModifiedBy>
  <cp:revision>21</cp:revision>
  <dcterms:created xsi:type="dcterms:W3CDTF">2019-01-24T12:48:00Z</dcterms:created>
  <dcterms:modified xsi:type="dcterms:W3CDTF">2024-08-01T06:34:00Z</dcterms:modified>
</cp:coreProperties>
</file>